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06455" w14:textId="77777777" w:rsidR="001E4164" w:rsidRDefault="001E4164" w:rsidP="001E4164">
      <w:pPr>
        <w:tabs>
          <w:tab w:val="left" w:pos="2302"/>
        </w:tabs>
      </w:pPr>
      <w:r w:rsidRPr="001E4164">
        <w:rPr>
          <w:rFonts w:ascii="Verdana" w:eastAsia="Times New Roman" w:hAnsi="Verdana" w:cs="Calibri"/>
          <w:b/>
          <w:bCs/>
          <w:i/>
          <w:iCs/>
          <w:noProof/>
          <w:sz w:val="32"/>
          <w:szCs w:val="32"/>
          <w:lang w:eastAsia="en-IE"/>
        </w:rPr>
        <w:drawing>
          <wp:anchor distT="0" distB="0" distL="114300" distR="114300" simplePos="0" relativeHeight="251658240" behindDoc="1" locked="0" layoutInCell="1" allowOverlap="1" wp14:anchorId="0CBB102D" wp14:editId="7F683994">
            <wp:simplePos x="0" y="0"/>
            <wp:positionH relativeFrom="column">
              <wp:posOffset>-1870075</wp:posOffset>
            </wp:positionH>
            <wp:positionV relativeFrom="paragraph">
              <wp:posOffset>155517</wp:posOffset>
            </wp:positionV>
            <wp:extent cx="8164936" cy="471054"/>
            <wp:effectExtent l="0" t="0" r="0" b="571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004"/>
                    <a:stretch/>
                  </pic:blipFill>
                  <pic:spPr>
                    <a:xfrm>
                      <a:off x="0" y="0"/>
                      <a:ext cx="8164936" cy="471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4"/>
        <w:gridCol w:w="6980"/>
        <w:gridCol w:w="1132"/>
      </w:tblGrid>
      <w:tr w:rsidR="001E4164" w:rsidRPr="001E4164" w14:paraId="79BA8DD8" w14:textId="77777777" w:rsidTr="001E4164">
        <w:trPr>
          <w:trHeight w:val="396"/>
        </w:trPr>
        <w:tc>
          <w:tcPr>
            <w:tcW w:w="4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05B1" w14:textId="77777777" w:rsid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32"/>
                <w:szCs w:val="32"/>
                <w:lang w:eastAsia="en-IE"/>
              </w:rPr>
            </w:pPr>
          </w:p>
          <w:p w14:paraId="5AF53808" w14:textId="77777777" w:rsid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32"/>
                <w:szCs w:val="32"/>
                <w:lang w:eastAsia="en-IE"/>
              </w:rPr>
            </w:pPr>
          </w:p>
          <w:p w14:paraId="0C7377E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32"/>
                <w:szCs w:val="32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32"/>
                <w:szCs w:val="32"/>
                <w:lang w:eastAsia="en-IE"/>
              </w:rPr>
              <w:t xml:space="preserve">Name of Production: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A3F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1E4164" w:rsidRPr="001E4164" w14:paraId="014165E2" w14:textId="77777777" w:rsidTr="001E4164">
        <w:trPr>
          <w:trHeight w:val="396"/>
        </w:trPr>
        <w:tc>
          <w:tcPr>
            <w:tcW w:w="4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9F3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sz w:val="32"/>
                <w:szCs w:val="32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i/>
                <w:iCs/>
                <w:sz w:val="32"/>
                <w:szCs w:val="32"/>
                <w:lang w:eastAsia="en-IE"/>
              </w:rPr>
              <w:t xml:space="preserve">Production Company: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C61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1E4164" w:rsidRPr="001E4164" w14:paraId="23EB2041" w14:textId="77777777" w:rsidTr="001E4164">
        <w:trPr>
          <w:trHeight w:val="396"/>
        </w:trPr>
        <w:tc>
          <w:tcPr>
            <w:tcW w:w="4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367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i/>
                <w:iCs/>
                <w:sz w:val="32"/>
                <w:szCs w:val="32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i/>
                <w:iCs/>
                <w:sz w:val="32"/>
                <w:szCs w:val="32"/>
                <w:lang w:eastAsia="en-IE"/>
              </w:rPr>
              <w:t>Project Title: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4E6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1E4164" w:rsidRPr="001E4164" w14:paraId="5583E391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3D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4C0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588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1E4164" w:rsidRPr="001E4164" w14:paraId="7A588907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3FBE0CF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7903362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41E77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</w:tr>
      <w:tr w:rsidR="001E4164" w:rsidRPr="001E4164" w14:paraId="0ECB848F" w14:textId="77777777" w:rsidTr="001E4164">
        <w:trPr>
          <w:trHeight w:val="420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318DCD7A" w14:textId="77777777" w:rsidR="001E4164" w:rsidRPr="001E4164" w:rsidRDefault="001E4164" w:rsidP="001E41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REF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8108595" w14:textId="77777777" w:rsidR="001E4164" w:rsidRPr="001E4164" w:rsidRDefault="001E4164" w:rsidP="001E416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DIRECT COSTS AND OVERHEADS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CE16AD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TOTAL BUDGET</w:t>
            </w:r>
          </w:p>
        </w:tc>
      </w:tr>
      <w:tr w:rsidR="001E4164" w:rsidRPr="001E4164" w14:paraId="647852C4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0A9110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0FE2FE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8070E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45197C1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04E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6B7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66D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EE398B3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A9F2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1100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72C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DEVELOPMENT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B35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2384BC32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D62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83A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129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4EC10B0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59E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11.01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A4D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Development Costs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A3A6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689C3F40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13A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57E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BEA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B878D95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D3367D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824A5E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FCC111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28C37FFE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4FE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B19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174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2863DB2D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0983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1200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E96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WRITING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670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9D34D4A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207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79C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876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D946943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E5AC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12.01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F6D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 xml:space="preserve">Scriptwriter for Narrator 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4E08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0A3CF6BD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FC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145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A2F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</w:tr>
      <w:tr w:rsidR="001E4164" w:rsidRPr="001E4164" w14:paraId="28A71EF5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FD260B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4D42A5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68FC61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5960BF38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717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177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8C5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8BAB267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AA79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1300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C9B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PRODUCERS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185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9C32F89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F49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BA5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B7B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D91B642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9A3A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13.01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556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Producer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EC79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64006620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F17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FD5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365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</w:tr>
      <w:tr w:rsidR="001E4164" w:rsidRPr="001E4164" w14:paraId="2DCC54E4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E5AB96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986C3A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0DFDBF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78201684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73C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DDD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B2A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53D64C69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B719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1400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F85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DIRECTORS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460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BDFC7CE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2CE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EB0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B72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D80C4C6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2C4A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14.01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CF8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Director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3952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4DCF005B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AC6F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14.02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34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Director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3903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69A9F940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7BD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170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A0F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</w:tr>
      <w:tr w:rsidR="001E4164" w:rsidRPr="001E4164" w14:paraId="04FAF15A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8CC094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68DD53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3A988C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77F2A026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CFE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B25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F91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2BB28EAF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C5DF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1500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BD6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TALENT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C80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C2A380D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96C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596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D46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07AB440D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3340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15.01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E0B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Narrator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8461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0C29C24E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4CC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9F5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FB7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580D675A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E04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lastRenderedPageBreak/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21F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EB9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52B5D9EE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542D8B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07FAE7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5576A7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04DB5E17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257663A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49D95EC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16983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4277B1C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EB54A7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BF73E6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TOTAL ABOVE THE LINE: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20E615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219BF844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59AAC5F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778E0E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57FD4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0181080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050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731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521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2C6C9B7A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D7AB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2100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747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PRODUCTION STAFF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EB2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09B8B13D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5C6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C76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175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12A80113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26F6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21.01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6EE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Production Co-Ordinator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7A78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4F2B6C64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E13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AE0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50F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77DCA0BE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2AAB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21.02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C30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Researcher 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D1E2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59D1A5B8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8A7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D15E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F0B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0DBC25C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6181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21.03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6DA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Researcher 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66B4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1D7E30B6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1B6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883F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A64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3C4A0BB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8911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21.04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079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Production Accountant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674D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1DA0DD96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02C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29D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002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A04653A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970A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21.05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226B" w14:textId="4A3B8BBF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Health &amp; Safety Consultant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16CD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52DA92E9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491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148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689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1E75B882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642E7B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FC0F12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EF9D63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1207B368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090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150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86D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A2C36CA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4817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2200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73C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LOCATION DEPARTMENT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349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1C108034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AF5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3D4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ADD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0BA65350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15F8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22.01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A51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Location Fee's and associated costs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F63C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1494242D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CCC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AD6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19F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2E3042B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871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9F2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6EA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6BDC068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A23C23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8DF3EC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774C79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24849A72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38C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68A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CA6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054693FA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D92A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2300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DA4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CAMERA DEPARTMENT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B9B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127782CA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7FE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004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C71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51D5C4B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27EC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23.01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467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DOP (Including equipment)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8392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572A9EAE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846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725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292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33AE0D4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524E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23.02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2CB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Camera Assistant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382C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7FE79F62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EDC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86B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06E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445777A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8023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23.03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C39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Hard Drive Storage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4719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1DAA69AE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64A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32A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542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11C00515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FD1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729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80B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0B678902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E8FB6F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A6C093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B3044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303FA578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BF3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37E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AF7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D813431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CC81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2400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378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ART DEPARTMENT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CE2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E096C6F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1D3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593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659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547C77D4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AD9A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24.01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A72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Set Design &amp; Props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D545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271700B2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EFF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721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4E9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22A35F6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756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lastRenderedPageBreak/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720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161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5A51D9E3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86514C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8DA09A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B127D4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00A54076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CC8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3D6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504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F4E641A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96BA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2500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4FB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LIGHTING DEPARTMENT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EA6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2054F03B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239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4D0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C25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6DD8AA1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D2BC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25.01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653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Lighting Hire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DC0B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320ED779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2D6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F6B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1DE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CF82E81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E6D0B6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85B757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B52FD1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62B04388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F2F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C69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794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D9993B7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99F7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2600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5F3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COSTUME DEPARTMENT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7E1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BBF1FC0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BF9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54E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199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5B233B9C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F28C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26.01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D0F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Costume Hire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0B39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37FDA98A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A87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A58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5D8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FF9FF23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D94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E02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A82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2E771E42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4BDB30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C89570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B7DD4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28FF013A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A7B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D3E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FB4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04A3C8D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E283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2700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B0A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MAKE-UP AND HAIR DEPARTMENT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DFB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2BE1780F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D05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F27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F2E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111B3430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9485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27.01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673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Make Up Artist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8BF7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30842C01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C46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127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3D2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57855737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999019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DDF1F4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BEBDD4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73B98C22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B3B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726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F47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5E4B2B99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E293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2800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DC5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SOUND DEPARTMENT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007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B33B1AA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804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C24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67F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7517F2E2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9F2D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28.01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41B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Location Sound Recordist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BE14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7EE03DEF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BE5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DB5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246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21A93737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BB4F4B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81C996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5A936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727E266B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EE1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535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AF5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8081555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CF34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2900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F34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TRANSPORT &amp; TRAVEL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C31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A268541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3EC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935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061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81B0645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E899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29.01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3B8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Producer and Crew Transport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87BC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3F1864C5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7023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29.02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DE3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Couriers/Taxi's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7BE1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2312EAC1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A0F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4E4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706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981D1DA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7C4A9D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EB4214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6E6768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062B5556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869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318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10F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7F96047B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8A4D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3000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7F7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LOCATION FACILITIES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F93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52C54E76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CE6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339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1BB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269CF33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D3B0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30.01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0A7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Catering/Per Diems (Cast &amp; Crew)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3C22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3205E4DF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B245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30.02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B34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PPE for location filming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2C5E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198CD732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06D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53E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BC4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065D5FBF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B28661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7E2554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EE7076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3AB6BCCA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472EE60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6D3C350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CAF8C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</w:tr>
      <w:tr w:rsidR="001E4164" w:rsidRPr="001E4164" w14:paraId="5421AA4B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F756AB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lastRenderedPageBreak/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68B1C4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TOTAL PRODUCTION COSTS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C8EC65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0ABAD5A0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E3A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406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8FB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5548045E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02B0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4100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F02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PROCESSING COSTS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F12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14CCF78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6CD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E35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A69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9992916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00CA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41.01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292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Footage Encoding, Processing and syncing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EE2D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7B24D9C2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0AD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5F0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4F1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8A135C5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FC2D99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122684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0706EB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1E224537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A81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2A2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3C8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3FE505E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029C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4200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D3E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OFFLINE EDITING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AF8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7830AD37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F1D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170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263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7F22496B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1681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42.01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590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Offline Editor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7A94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0B23EF53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7CE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FE5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279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536D316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EA30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42.02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25A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Edit Suite Hire for remote location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646F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2C95F661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C7E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219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545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FE820F4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019B53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54AC25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0F8EDA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08F57633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0FB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194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AC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0E37E786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3E18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4300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081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ONLINE EDITING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5CD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71CFDE2E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A85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E9D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2F0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DEA5CA6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8538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43.01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8E9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Conform/Grade/Online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D0C9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64C37BF2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3DE6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43.02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6D9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Opening Sequence / Title Design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BC7B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7A6E8910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D4C5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43.03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6BF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Playouts/Deliverables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0FB7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547B82A9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23B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36D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E77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2A6A2E69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150787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72A5CB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3409D7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0F7985A5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398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B40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80A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01801FE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C6A9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4400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125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Sound Post Production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8DD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3AA71ECD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5BA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91C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1A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8813249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6B6D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44.01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FCF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Sound Editor (</w:t>
            </w:r>
            <w:proofErr w:type="spellStart"/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inc</w:t>
            </w:r>
            <w:proofErr w:type="spellEnd"/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Tracklay</w:t>
            </w:r>
            <w:proofErr w:type="spellEnd"/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EE7D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628B8D31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048B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44.02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232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Final mix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AD7E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47008458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8983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44.03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31F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VO Record (Remote Sessions)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C697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6EE594FE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F69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CC4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F20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086EFEEB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891BDF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A32C4D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B73B69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52949F8B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33B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019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D41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7248D148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76E2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4500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785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Archive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A34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26F14989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B13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60C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650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46037C1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C2A6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45.01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156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N/A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B623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7BA17087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B53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D69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3F9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2850F426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B66ECF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69DBEB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AB07A4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6F723705" w14:textId="77777777" w:rsidTr="001E4164">
        <w:trPr>
          <w:trHeight w:val="252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19E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041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D22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  <w:t> </w:t>
            </w:r>
          </w:p>
        </w:tc>
      </w:tr>
      <w:tr w:rsidR="001E4164" w:rsidRPr="001E4164" w14:paraId="6E5B8721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9E66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4600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71F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Music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F27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0A4C9B21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F20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C5E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A36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427EC31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0121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46.01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150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Music Rights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40D3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5F8D6C60" w14:textId="77777777" w:rsidTr="001E4164">
        <w:trPr>
          <w:trHeight w:val="252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F24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B63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DBD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  <w:t> </w:t>
            </w:r>
          </w:p>
        </w:tc>
      </w:tr>
      <w:tr w:rsidR="001E4164" w:rsidRPr="001E4164" w14:paraId="49F12918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F83767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1649A0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7606D7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420895CB" w14:textId="77777777" w:rsidTr="001E4164">
        <w:trPr>
          <w:trHeight w:val="252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4B8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7F6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EBA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  <w:t> </w:t>
            </w:r>
          </w:p>
        </w:tc>
      </w:tr>
      <w:tr w:rsidR="001E4164" w:rsidRPr="001E4164" w14:paraId="05359377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74F8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4700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415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Subtitles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41A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1DDB52B1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F00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43E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0AB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29E602C3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05BB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47.01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779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N/A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3047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5A179BF5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CD0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603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C90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28D42492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6C6E95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27F342B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534D95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181DDB3B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CDE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011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B80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D5A0FC4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4C70357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7C0A1B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TOTAL POST PRODUCTION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092195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5170321C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CCB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3B5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F8B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2F93F1F0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4DC3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5100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19C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INDIRECT COSTS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4B9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07B3A948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4C1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0320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AF8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D5B2789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D23A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51.01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C5D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Legal Fees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9E56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44019C66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B6A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A5C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2C0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661CC10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CD9D41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BA94FF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6C9A21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79606D08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50DE671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7F26B38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C3174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</w:tr>
      <w:tr w:rsidR="001E4164" w:rsidRPr="001E4164" w14:paraId="73232DDC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0343CA3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5AB2433A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TOTAL ABOVE AND BELOW THE LINE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C9E357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1746DD1C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460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9D8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870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49AFCCD8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377E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5200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98B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INSURANCE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8A4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1866D744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53B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2D6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C2E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27849751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0506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52.01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8F4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Production Insurance @1.16%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2176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5416FE2E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C40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5D4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DFC9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5D6785BF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1122149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637C8B3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F5BD2F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5BBC9D84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C9C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A585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AB1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58B49CA0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B1D5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5300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334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lang w:eastAsia="en-IE"/>
              </w:rPr>
              <w:t>PRODUCTION FEE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66F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0F7BF43D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804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77E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085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1153995D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85D4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53.01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DC4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 xml:space="preserve">Production Fee 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37FD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43EE7C52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3DF4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53.02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AA2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Overheads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A02B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1053CE10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227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1BE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028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159A1E3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7A14E73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EF6498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Subtotal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6F63F0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IE"/>
              </w:rPr>
              <w:t>€0.00</w:t>
            </w:r>
          </w:p>
        </w:tc>
      </w:tr>
      <w:tr w:rsidR="001E4164" w:rsidRPr="001E4164" w14:paraId="38AF3698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680B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3B06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248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5B0191BB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401C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324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ED1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64450FF7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9A4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C252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eastAsia="en-IE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B6A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08B269CF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488254C4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14:paraId="4AFABB78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color w:val="333333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F6C363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1E4164" w:rsidRPr="001E4164" w14:paraId="19EBAB14" w14:textId="77777777" w:rsidTr="001E4164">
        <w:trPr>
          <w:trHeight w:val="324"/>
        </w:trPr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F91F08F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5CC666EE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Grand Total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678F27" w14:textId="77777777" w:rsidR="001E4164" w:rsidRPr="001E4164" w:rsidRDefault="001E4164" w:rsidP="001E4164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€0.00</w:t>
            </w:r>
          </w:p>
        </w:tc>
      </w:tr>
      <w:tr w:rsidR="001E4164" w:rsidRPr="001E4164" w14:paraId="033E03BA" w14:textId="77777777" w:rsidTr="001E4164">
        <w:trPr>
          <w:trHeight w:val="324"/>
        </w:trPr>
        <w:tc>
          <w:tcPr>
            <w:tcW w:w="6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010EE4ED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9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14:paraId="33711697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(Excl. VAT)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7C6511" w14:textId="77777777" w:rsidR="001E4164" w:rsidRPr="001E4164" w:rsidRDefault="001E4164" w:rsidP="001E416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</w:pPr>
            <w:r w:rsidRPr="001E416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</w:tr>
    </w:tbl>
    <w:p w14:paraId="7D21976C" w14:textId="77777777" w:rsidR="00D331FD" w:rsidRDefault="00D331FD"/>
    <w:sectPr w:rsidR="00024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64"/>
    <w:rsid w:val="001E4164"/>
    <w:rsid w:val="002B67AC"/>
    <w:rsid w:val="005E0478"/>
    <w:rsid w:val="009C7DAD"/>
    <w:rsid w:val="00D3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E66C"/>
  <w15:docId w15:val="{0CF72EFF-269F-48C7-988B-703C18E7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2F3B-815F-4506-8E8F-6D041A19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479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Sherwin</dc:creator>
  <cp:lastModifiedBy>John Powderly</cp:lastModifiedBy>
  <cp:revision>2</cp:revision>
  <dcterms:created xsi:type="dcterms:W3CDTF">2024-05-14T13:53:00Z</dcterms:created>
  <dcterms:modified xsi:type="dcterms:W3CDTF">2024-05-14T13:53:00Z</dcterms:modified>
</cp:coreProperties>
</file>